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EBF46" w14:textId="77777777" w:rsidR="007130AE" w:rsidRPr="007130AE" w:rsidRDefault="33D74C89" w:rsidP="007130AE">
      <w:pPr>
        <w:pStyle w:val="Heading1"/>
        <w:rPr>
          <w:b/>
          <w:bCs/>
          <w:color w:val="auto"/>
          <w:lang w:eastAsia="gd-GB"/>
        </w:rPr>
      </w:pPr>
      <w:r w:rsidRPr="007130AE">
        <w:rPr>
          <w:b/>
          <w:bCs/>
          <w:color w:val="auto"/>
          <w:lang w:eastAsia="gd-GB"/>
        </w:rPr>
        <w:t>Co-chomhairleachadh Poblach - Ùrachaidhean don Stiùireadh Reachdail air Foghlam Gàidhlig</w:t>
      </w:r>
    </w:p>
    <w:p w14:paraId="3530B020" w14:textId="77777777" w:rsidR="007130AE" w:rsidRDefault="007130AE" w:rsidP="007130AE">
      <w:pPr>
        <w:spacing w:line="240" w:lineRule="auto"/>
      </w:pPr>
    </w:p>
    <w:p w14:paraId="7D57B3BC" w14:textId="08F835B2" w:rsidR="0064439B" w:rsidRPr="007130AE" w:rsidRDefault="0064439B" w:rsidP="007130AE">
      <w:pPr>
        <w:spacing w:line="240" w:lineRule="auto"/>
      </w:pPr>
      <w:r w:rsidRPr="007130AE">
        <w:t xml:space="preserve">Tha Bòrd na Gàidhlig a’ moladh </w:t>
      </w:r>
      <w:r w:rsidR="00755E52" w:rsidRPr="007130AE">
        <w:t xml:space="preserve">gun tèid an </w:t>
      </w:r>
      <w:r w:rsidRPr="007130AE">
        <w:t xml:space="preserve">Stiùireadh Reachdail air Foghlam Gàidhlig ùrachadh agus tha e a’ sireadh fios air ais mun dreachd seo mus tèid fhoillseachadh gu h-oifigeil agus mus tèid aontachadh. </w:t>
      </w:r>
    </w:p>
    <w:p w14:paraId="2897373F" w14:textId="0965B0F5" w:rsidR="0064439B" w:rsidRPr="007130AE" w:rsidRDefault="0064439B" w:rsidP="007130AE">
      <w:pPr>
        <w:spacing w:line="240" w:lineRule="auto"/>
      </w:pPr>
      <w:r w:rsidRPr="007130AE">
        <w:t>Tron cho-chomhairle</w:t>
      </w:r>
      <w:r w:rsidR="00333F30" w:rsidRPr="007130AE">
        <w:t>achadh</w:t>
      </w:r>
      <w:r w:rsidRPr="007130AE">
        <w:t xml:space="preserve">, cruinnichidh Bòrd na Gàidhlig beachdan luchd-ùidh air an Stiùireadh Reachdail ùraichte airson foghlam Gàidhlig. </w:t>
      </w:r>
    </w:p>
    <w:p w14:paraId="47330505" w14:textId="05844BD0" w:rsidR="0064439B" w:rsidRPr="007130AE" w:rsidRDefault="00D979C5" w:rsidP="007130AE">
      <w:pPr>
        <w:spacing w:line="240" w:lineRule="auto"/>
      </w:pPr>
      <w:r w:rsidRPr="007130AE">
        <w:t xml:space="preserve">Dh’fhaodte gun atharraich </w:t>
      </w:r>
      <w:r w:rsidR="0064439B" w:rsidRPr="007130AE">
        <w:t xml:space="preserve">an Stiùireadh </w:t>
      </w:r>
      <w:r w:rsidRPr="007130AE">
        <w:t xml:space="preserve">às dèidh do dh’achdachadh nam </w:t>
      </w:r>
      <w:r w:rsidR="0064439B" w:rsidRPr="007130AE">
        <w:t xml:space="preserve">Bilean </w:t>
      </w:r>
      <w:r w:rsidRPr="007130AE">
        <w:t>seo a tha Pàrlamaid na h-Alba a’ sgrùdadh an-dràsta:</w:t>
      </w:r>
    </w:p>
    <w:p w14:paraId="614ED36D" w14:textId="4E170681" w:rsidR="00D979C5" w:rsidRPr="007130AE" w:rsidRDefault="00D979C5" w:rsidP="007130AE">
      <w:pPr>
        <w:pStyle w:val="ListParagraph"/>
        <w:numPr>
          <w:ilvl w:val="0"/>
          <w:numId w:val="3"/>
        </w:numPr>
        <w:spacing w:line="240" w:lineRule="auto"/>
        <w:rPr>
          <w:lang w:val="en-GB"/>
        </w:rPr>
      </w:pPr>
      <w:hyperlink r:id="rId11" w:history="1">
        <w:r w:rsidRPr="007130AE">
          <w:rPr>
            <w:rStyle w:val="Hyperlink"/>
            <w:color w:val="auto"/>
          </w:rPr>
          <w:t xml:space="preserve">Bile an Fhoghlaim (Alba) </w:t>
        </w:r>
      </w:hyperlink>
    </w:p>
    <w:p w14:paraId="2811EB6B" w14:textId="0581C46B" w:rsidR="00D979C5" w:rsidRPr="007130AE" w:rsidRDefault="00D979C5" w:rsidP="007130AE">
      <w:pPr>
        <w:pStyle w:val="ListParagraph"/>
        <w:numPr>
          <w:ilvl w:val="0"/>
          <w:numId w:val="3"/>
        </w:numPr>
        <w:spacing w:line="240" w:lineRule="auto"/>
        <w:rPr>
          <w:lang w:val="en-GB"/>
        </w:rPr>
      </w:pPr>
      <w:hyperlink r:id="rId12" w:history="1">
        <w:r w:rsidRPr="007130AE">
          <w:rPr>
            <w:rStyle w:val="Hyperlink"/>
            <w:color w:val="auto"/>
          </w:rPr>
          <w:t xml:space="preserve">Bile nan Cànan Albannach </w:t>
        </w:r>
      </w:hyperlink>
    </w:p>
    <w:p w14:paraId="7940DE24" w14:textId="77777777" w:rsidR="00201759" w:rsidRPr="007130AE" w:rsidRDefault="00201759" w:rsidP="007130AE">
      <w:pPr>
        <w:spacing w:line="240" w:lineRule="auto"/>
        <w:rPr>
          <w:lang w:val="en-GB"/>
        </w:rPr>
      </w:pPr>
    </w:p>
    <w:p w14:paraId="0C19DEAF" w14:textId="6AC97BAF" w:rsidR="75A7E90F" w:rsidRPr="007130AE" w:rsidRDefault="75A7E90F" w:rsidP="007130AE">
      <w:pPr>
        <w:spacing w:line="240" w:lineRule="auto"/>
        <w:rPr>
          <w:rFonts w:eastAsia="Aptos" w:cs="Aptos"/>
          <w:b/>
          <w:bCs/>
        </w:rPr>
      </w:pPr>
      <w:r w:rsidRPr="007130AE">
        <w:rPr>
          <w:rFonts w:eastAsia="Aptos" w:cs="Aptos"/>
          <w:b/>
          <w:bCs/>
        </w:rPr>
        <w:t>Dè th’ anns an Stiùireadh Reachdail airson Foghlam Gàidhlig</w:t>
      </w:r>
      <w:r w:rsidR="007130AE">
        <w:rPr>
          <w:rFonts w:eastAsia="Aptos" w:cs="Aptos"/>
          <w:b/>
          <w:bCs/>
        </w:rPr>
        <w:t>?</w:t>
      </w:r>
    </w:p>
    <w:p w14:paraId="4425B595" w14:textId="029A0BF6" w:rsidR="66E7042C" w:rsidRDefault="7ED3F871" w:rsidP="007130AE">
      <w:pPr>
        <w:spacing w:line="240" w:lineRule="auto"/>
        <w:rPr>
          <w:rFonts w:eastAsia="Aptos" w:cs="Aptos"/>
        </w:rPr>
      </w:pPr>
      <w:r w:rsidRPr="007130AE">
        <w:rPr>
          <w:rFonts w:eastAsia="Aptos" w:cs="Aptos"/>
        </w:rPr>
        <w:t>Tha an Stiùireadh Reachdail airson Foghlam Gàidhlig air ullachadh le Bòrd na Gàidhlig fo Earrann 9 de dh’</w:t>
      </w:r>
      <w:r w:rsidRPr="007130AE">
        <w:fldChar w:fldCharType="begin"/>
      </w:r>
      <w:r w:rsidRPr="007130AE">
        <w:instrText>HYPERLINK "http://www.legislation.gov.uk/asp/2005/7" \h</w:instrText>
      </w:r>
      <w:r w:rsidRPr="007130AE">
        <w:fldChar w:fldCharType="separate"/>
      </w:r>
      <w:r w:rsidRPr="007130AE">
        <w:rPr>
          <w:rStyle w:val="Hyperlink"/>
          <w:rFonts w:eastAsia="Aptos" w:cs="Aptos"/>
          <w:color w:val="auto"/>
          <w:u w:val="none"/>
        </w:rPr>
        <w:t>Achd na Gàidhlig (Alba) 2005</w:t>
      </w:r>
      <w:r w:rsidRPr="007130AE">
        <w:fldChar w:fldCharType="end"/>
      </w:r>
      <w:r w:rsidRPr="007130AE">
        <w:rPr>
          <w:rFonts w:eastAsia="Aptos" w:cs="Aptos"/>
        </w:rPr>
        <w:t xml:space="preserve"> agus tha dà phàirt ann.  </w:t>
      </w:r>
      <w:r w:rsidR="1E413E93" w:rsidRPr="007130AE">
        <w:rPr>
          <w:rFonts w:eastAsia="Aptos" w:cs="Aptos"/>
        </w:rPr>
        <w:t>Ann am Pàirt 1 tha stiùireadh ann a tha gu sònraichte co-cheangailte ri Achd an Fhoghlaim (Alba) 2016 agus mu phròiseas nan tagraidhean airson foghlam bun-sgoile tron Ghàidhlig (FBG) agus an dleastanas a th’ air ùghdarrasan foghlaim gus taic a thoirt do dh’fhoghlam Gàidhlig agus a chur air adhart.  Ann am Pàirt 2 tha stiùireadh a bharrachd ann co-cheangailte ri mar a thèid foghlam Gàidhlig a lìbhrigeadh ann an sgoiltean.</w:t>
      </w:r>
      <w:r w:rsidR="3AD98D6C" w:rsidRPr="007130AE">
        <w:rPr>
          <w:rFonts w:eastAsia="Aptos" w:cs="Aptos"/>
        </w:rPr>
        <w:t xml:space="preserve">  </w:t>
      </w:r>
      <w:r w:rsidR="66E7042C" w:rsidRPr="007130AE">
        <w:rPr>
          <w:rFonts w:eastAsia="Aptos" w:cs="Aptos"/>
        </w:rPr>
        <w:t>Tha an co-chomhairle</w:t>
      </w:r>
      <w:r w:rsidR="00F97C35" w:rsidRPr="007130AE">
        <w:rPr>
          <w:rFonts w:eastAsia="Aptos" w:cs="Aptos"/>
        </w:rPr>
        <w:t>a</w:t>
      </w:r>
      <w:r w:rsidR="00DF706B" w:rsidRPr="007130AE">
        <w:rPr>
          <w:rFonts w:eastAsia="Aptos" w:cs="Aptos"/>
        </w:rPr>
        <w:t>chadh</w:t>
      </w:r>
      <w:r w:rsidR="66E7042C" w:rsidRPr="007130AE">
        <w:rPr>
          <w:rFonts w:eastAsia="Aptos" w:cs="Aptos"/>
        </w:rPr>
        <w:t xml:space="preserve"> seo a’ buntainn ri Pàirt 2 a-mhàin</w:t>
      </w:r>
    </w:p>
    <w:p w14:paraId="2773C7E2" w14:textId="77777777" w:rsidR="007130AE" w:rsidRPr="007130AE" w:rsidRDefault="007130AE" w:rsidP="007130AE">
      <w:pPr>
        <w:spacing w:line="240" w:lineRule="auto"/>
        <w:rPr>
          <w:rFonts w:eastAsia="Aptos" w:cs="Aptos"/>
        </w:rPr>
      </w:pPr>
    </w:p>
    <w:p w14:paraId="65E6B30B" w14:textId="3E225AEA" w:rsidR="00201759" w:rsidRPr="007130AE" w:rsidRDefault="00EA6D62" w:rsidP="007130AE">
      <w:pPr>
        <w:spacing w:line="240" w:lineRule="auto"/>
        <w:rPr>
          <w:rFonts w:eastAsia="Times New Roman" w:cs="Arial"/>
          <w:b/>
          <w:bCs/>
          <w:spacing w:val="-7"/>
          <w:kern w:val="0"/>
          <w:lang w:val="en-GB" w:eastAsia="gd-GB"/>
          <w14:ligatures w14:val="none"/>
        </w:rPr>
      </w:pPr>
      <w:r w:rsidRPr="007130AE">
        <w:rPr>
          <w:rFonts w:eastAsia="Times New Roman" w:cs="Arial"/>
          <w:b/>
          <w:bCs/>
          <w:spacing w:val="-7"/>
          <w:kern w:val="0"/>
          <w:lang w:val="en-GB" w:eastAsia="gd-GB"/>
          <w14:ligatures w14:val="none"/>
        </w:rPr>
        <w:t xml:space="preserve">Carson a tha an </w:t>
      </w:r>
      <w:proofErr w:type="spellStart"/>
      <w:r w:rsidRPr="007130AE">
        <w:rPr>
          <w:rFonts w:eastAsia="Times New Roman" w:cs="Arial"/>
          <w:b/>
          <w:bCs/>
          <w:spacing w:val="-7"/>
          <w:kern w:val="0"/>
          <w:lang w:val="en-GB" w:eastAsia="gd-GB"/>
          <w14:ligatures w14:val="none"/>
        </w:rPr>
        <w:t>lèirmheas</w:t>
      </w:r>
      <w:proofErr w:type="spellEnd"/>
      <w:r w:rsidRPr="007130AE">
        <w:rPr>
          <w:rFonts w:eastAsia="Times New Roman" w:cs="Arial"/>
          <w:b/>
          <w:bCs/>
          <w:spacing w:val="-7"/>
          <w:kern w:val="0"/>
          <w:lang w:val="en-GB" w:eastAsia="gd-GB"/>
          <w14:ligatures w14:val="none"/>
        </w:rPr>
        <w:t xml:space="preserve"> seo a’ </w:t>
      </w:r>
      <w:proofErr w:type="spellStart"/>
      <w:r w:rsidRPr="007130AE">
        <w:rPr>
          <w:rFonts w:eastAsia="Times New Roman" w:cs="Arial"/>
          <w:b/>
          <w:bCs/>
          <w:spacing w:val="-7"/>
          <w:kern w:val="0"/>
          <w:lang w:val="en-GB" w:eastAsia="gd-GB"/>
          <w14:ligatures w14:val="none"/>
        </w:rPr>
        <w:t>tachairt</w:t>
      </w:r>
      <w:proofErr w:type="spellEnd"/>
      <w:r w:rsidRPr="007130AE">
        <w:rPr>
          <w:rFonts w:eastAsia="Times New Roman" w:cs="Arial"/>
          <w:b/>
          <w:bCs/>
          <w:spacing w:val="-7"/>
          <w:kern w:val="0"/>
          <w:lang w:val="en-GB" w:eastAsia="gd-GB"/>
          <w14:ligatures w14:val="none"/>
        </w:rPr>
        <w:t>?</w:t>
      </w:r>
    </w:p>
    <w:p w14:paraId="47947730" w14:textId="2B7AFB5E" w:rsidR="001C2FF1" w:rsidRPr="007130AE" w:rsidRDefault="002B1C29" w:rsidP="007130AE">
      <w:pPr>
        <w:spacing w:line="240" w:lineRule="auto"/>
        <w:rPr>
          <w:rFonts w:eastAsia="Aptos" w:cs="Aptos"/>
        </w:rPr>
      </w:pPr>
      <w:r w:rsidRPr="007130AE">
        <w:rPr>
          <w:lang w:eastAsia="gd-GB"/>
        </w:rPr>
        <w:t xml:space="preserve">Tha an lèirmheas ag amas air an Stiùireadh làithreach a neartachadh, a’ toirt seachad mìneachadh air na diofar eileamaidean </w:t>
      </w:r>
      <w:r w:rsidR="001C2FF1" w:rsidRPr="007130AE">
        <w:rPr>
          <w:lang w:eastAsia="gd-GB"/>
        </w:rPr>
        <w:t xml:space="preserve">ann </w:t>
      </w:r>
      <w:r w:rsidRPr="007130AE">
        <w:rPr>
          <w:lang w:eastAsia="gd-GB"/>
        </w:rPr>
        <w:t xml:space="preserve">am foghlam Gàidhlig ann an Alba agus </w:t>
      </w:r>
      <w:r w:rsidR="001C2FF1" w:rsidRPr="007130AE">
        <w:rPr>
          <w:lang w:eastAsia="gd-GB"/>
        </w:rPr>
        <w:t xml:space="preserve">a’ toirt seachad </w:t>
      </w:r>
      <w:r w:rsidRPr="007130AE">
        <w:rPr>
          <w:lang w:eastAsia="gd-GB"/>
        </w:rPr>
        <w:t xml:space="preserve">stiùireadh gus dòigh lìbhrigidh chunbhalach a stèidheachadh. Feumar cuideachd dèanamh cinnteach gu bheil an Stiùireadh fhathast buntainneach agus iomchaidh agus gu bheil an </w:t>
      </w:r>
      <w:r w:rsidR="001C2FF1" w:rsidRPr="007130AE">
        <w:rPr>
          <w:lang w:eastAsia="gd-GB"/>
        </w:rPr>
        <w:t>t-</w:t>
      </w:r>
      <w:r w:rsidRPr="007130AE">
        <w:rPr>
          <w:lang w:eastAsia="gd-GB"/>
        </w:rPr>
        <w:t xml:space="preserve">susbaint farsaing agus soilleir don </w:t>
      </w:r>
      <w:r w:rsidR="001C2FF1" w:rsidRPr="007130AE">
        <w:rPr>
          <w:lang w:eastAsia="gd-GB"/>
        </w:rPr>
        <w:t xml:space="preserve">a </w:t>
      </w:r>
      <w:r w:rsidRPr="007130AE">
        <w:rPr>
          <w:lang w:eastAsia="gd-GB"/>
        </w:rPr>
        <w:t>h-uile neach-ùidh.</w:t>
      </w:r>
      <w:r w:rsidR="001C2FF1" w:rsidRPr="007130AE">
        <w:rPr>
          <w:lang w:eastAsia="gd-GB"/>
        </w:rPr>
        <w:t xml:space="preserve"> Tha e na t</w:t>
      </w:r>
      <w:r w:rsidR="005B67D2" w:rsidRPr="007130AE">
        <w:rPr>
          <w:lang w:eastAsia="gd-GB"/>
        </w:rPr>
        <w:t>h</w:t>
      </w:r>
      <w:r w:rsidR="001C2FF1" w:rsidRPr="007130AE">
        <w:rPr>
          <w:lang w:eastAsia="gd-GB"/>
        </w:rPr>
        <w:t>argaid foghlaim ann a</w:t>
      </w:r>
      <w:r w:rsidR="00535653" w:rsidRPr="007130AE">
        <w:rPr>
          <w:lang w:eastAsia="gd-GB"/>
        </w:rPr>
        <w:t xml:space="preserve">m </w:t>
      </w:r>
      <w:hyperlink r:id="rId13" w:history="1">
        <w:r w:rsidR="00535653" w:rsidRPr="007130AE">
          <w:rPr>
            <w:rStyle w:val="Hyperlink"/>
            <w:color w:val="auto"/>
            <w:lang w:eastAsia="gd-GB"/>
          </w:rPr>
          <w:t xml:space="preserve">Plana Nàiseanta </w:t>
        </w:r>
        <w:r w:rsidR="008F0B1D" w:rsidRPr="007130AE">
          <w:rPr>
            <w:rStyle w:val="Hyperlink"/>
            <w:color w:val="auto"/>
            <w:lang w:eastAsia="gd-GB"/>
          </w:rPr>
          <w:t>na Gàidhlig 2023-28</w:t>
        </w:r>
      </w:hyperlink>
      <w:r w:rsidR="008F0B1D" w:rsidRPr="007130AE">
        <w:rPr>
          <w:lang w:eastAsia="gd-GB"/>
        </w:rPr>
        <w:t>.</w:t>
      </w:r>
    </w:p>
    <w:p w14:paraId="21DFFEFE" w14:textId="55D39023" w:rsidR="6ACDBC3E" w:rsidRPr="007130AE" w:rsidRDefault="006F0F81" w:rsidP="007130AE">
      <w:pPr>
        <w:spacing w:line="240" w:lineRule="auto"/>
        <w:rPr>
          <w:rFonts w:eastAsia="Aptos" w:cs="Aptos"/>
          <w:i/>
          <w:iCs/>
        </w:rPr>
      </w:pPr>
      <w:r w:rsidRPr="007130AE">
        <w:rPr>
          <w:rFonts w:eastAsia="Aptos" w:cs="Aptos"/>
          <w:i/>
          <w:iCs/>
        </w:rPr>
        <w:t>“</w:t>
      </w:r>
      <w:r w:rsidR="5D94C2B6" w:rsidRPr="007130AE">
        <w:rPr>
          <w:rFonts w:eastAsia="Aptos" w:cs="Aptos"/>
          <w:i/>
          <w:iCs/>
        </w:rPr>
        <w:t>Thèid an Stiùireadh Reachdail air</w:t>
      </w:r>
      <w:r w:rsidR="007B2F61" w:rsidRPr="007130AE">
        <w:rPr>
          <w:rFonts w:eastAsia="Aptos" w:cs="Aptos"/>
          <w:i/>
          <w:iCs/>
        </w:rPr>
        <w:t>son</w:t>
      </w:r>
      <w:r w:rsidR="5D94C2B6" w:rsidRPr="007130AE">
        <w:rPr>
          <w:rFonts w:eastAsia="Aptos" w:cs="Aptos"/>
          <w:i/>
          <w:iCs/>
        </w:rPr>
        <w:t xml:space="preserve"> Foghlam Gàidhlig ath-sgrùdadh agus an uair sin thèid a bhrosnachadh gu farsaing taobh a-staigh saoghal foghlam na h-Alba gus dèanamh cinnteach gu bheil a h-uile duine a tha an sàs ann am FtG a’ cumail ris na prionnsabalan ann.</w:t>
      </w:r>
      <w:r w:rsidRPr="007130AE">
        <w:rPr>
          <w:rFonts w:eastAsia="Aptos" w:cs="Aptos"/>
          <w:i/>
          <w:iCs/>
        </w:rPr>
        <w:t>”</w:t>
      </w:r>
    </w:p>
    <w:p w14:paraId="57D78DDC" w14:textId="2B8F9AEE" w:rsidR="007C528D" w:rsidRPr="007130AE" w:rsidRDefault="007C528D" w:rsidP="007130AE">
      <w:pPr>
        <w:spacing w:line="240" w:lineRule="auto"/>
        <w:rPr>
          <w:lang w:eastAsia="gd-GB"/>
        </w:rPr>
      </w:pPr>
    </w:p>
    <w:p w14:paraId="19608234" w14:textId="11D7F4C3" w:rsidR="7EDCF5DC" w:rsidRPr="007130AE" w:rsidRDefault="7EDCF5DC" w:rsidP="007130AE">
      <w:pPr>
        <w:spacing w:line="240" w:lineRule="auto"/>
        <w:rPr>
          <w:rFonts w:eastAsia="Times New Roman" w:cs="Arial"/>
          <w:lang w:eastAsia="gd-GB"/>
        </w:rPr>
      </w:pPr>
    </w:p>
    <w:p w14:paraId="0D58B08F" w14:textId="28F71073" w:rsidR="00D51803" w:rsidRPr="007130AE" w:rsidRDefault="00D51803" w:rsidP="007130AE">
      <w:pPr>
        <w:spacing w:line="240" w:lineRule="auto"/>
        <w:rPr>
          <w:rFonts w:eastAsia="Times New Roman" w:cs="Arial"/>
          <w:b/>
          <w:bCs/>
          <w:spacing w:val="-7"/>
          <w:kern w:val="0"/>
          <w:lang w:eastAsia="gd-GB"/>
          <w14:ligatures w14:val="none"/>
        </w:rPr>
      </w:pPr>
      <w:r w:rsidRPr="007130AE">
        <w:rPr>
          <w:rFonts w:eastAsia="Times New Roman" w:cs="Arial"/>
          <w:b/>
          <w:bCs/>
          <w:spacing w:val="-7"/>
          <w:kern w:val="0"/>
          <w:lang w:eastAsia="gd-GB"/>
          <w14:ligatures w14:val="none"/>
        </w:rPr>
        <w:lastRenderedPageBreak/>
        <w:t>Com-pàirteachadh ron cho-chomhairleachadh</w:t>
      </w:r>
    </w:p>
    <w:p w14:paraId="7A426AFD" w14:textId="7A4A3917" w:rsidR="00964765" w:rsidRPr="007130AE" w:rsidRDefault="00D5077E" w:rsidP="007130AE">
      <w:pPr>
        <w:spacing w:line="240" w:lineRule="auto"/>
      </w:pPr>
      <w:r w:rsidRPr="007130AE">
        <w:t xml:space="preserve">Chuir </w:t>
      </w:r>
      <w:r w:rsidR="580EE512" w:rsidRPr="007130AE">
        <w:t>Bòrd na Gàidhlig</w:t>
      </w:r>
      <w:r w:rsidRPr="007130AE">
        <w:t xml:space="preserve"> Buidheann</w:t>
      </w:r>
      <w:r w:rsidR="0086120F" w:rsidRPr="007130AE">
        <w:t xml:space="preserve"> F</w:t>
      </w:r>
      <w:r w:rsidRPr="007130AE">
        <w:t xml:space="preserve">òcais </w:t>
      </w:r>
      <w:r w:rsidR="00D51803" w:rsidRPr="007130AE">
        <w:t>N</w:t>
      </w:r>
      <w:r w:rsidRPr="007130AE">
        <w:t xml:space="preserve">àiseanta </w:t>
      </w:r>
      <w:r w:rsidR="00CD74E8" w:rsidRPr="007130AE">
        <w:t xml:space="preserve">air bhonn </w:t>
      </w:r>
      <w:r w:rsidRPr="007130AE">
        <w:t>air an Stiùireadh Reachdail airson Foghlam</w:t>
      </w:r>
      <w:r w:rsidR="409481A9" w:rsidRPr="007130AE">
        <w:t xml:space="preserve"> Gàidhlig</w:t>
      </w:r>
      <w:r w:rsidRPr="007130AE">
        <w:t xml:space="preserve"> agus chaidh coinneamh a chumail san Dùbhlachd 2022  gus beachdachadh air na prìomh chuspairean</w:t>
      </w:r>
      <w:r w:rsidR="4F7E228C" w:rsidRPr="007130AE">
        <w:t>. C</w:t>
      </w:r>
      <w:r w:rsidRPr="007130AE">
        <w:t xml:space="preserve">haidh clàr a chuir ri chèile le geàrr-chunntas air na diofar </w:t>
      </w:r>
      <w:r w:rsidR="005B11E9" w:rsidRPr="007130AE">
        <w:t xml:space="preserve">chuspairean </w:t>
      </w:r>
      <w:r w:rsidRPr="007130AE">
        <w:t xml:space="preserve">agus </w:t>
      </w:r>
      <w:r w:rsidR="005B11E9" w:rsidRPr="007130AE">
        <w:t xml:space="preserve">de na </w:t>
      </w:r>
      <w:r w:rsidRPr="007130AE">
        <w:t xml:space="preserve">molaidhean a chaidh </w:t>
      </w:r>
      <w:r w:rsidR="005B11E9" w:rsidRPr="007130AE">
        <w:t xml:space="preserve">a </w:t>
      </w:r>
      <w:r w:rsidRPr="007130AE">
        <w:t xml:space="preserve">comharrachadh </w:t>
      </w:r>
      <w:r w:rsidR="005B11E9" w:rsidRPr="007130AE">
        <w:t xml:space="preserve">le </w:t>
      </w:r>
      <w:r w:rsidRPr="007130AE">
        <w:t>buidhnean fòcais</w:t>
      </w:r>
      <w:r w:rsidR="00F67ABD" w:rsidRPr="007130AE">
        <w:t xml:space="preserve">. </w:t>
      </w:r>
      <w:r w:rsidRPr="007130AE">
        <w:t xml:space="preserve">Chaidh seo a chuairteachadh gu riochdairean </w:t>
      </w:r>
      <w:r w:rsidR="00DF706B" w:rsidRPr="007130AE">
        <w:t xml:space="preserve">aig </w:t>
      </w:r>
      <w:r w:rsidRPr="007130AE">
        <w:t xml:space="preserve">Foghlam Alba, Riaghaltas na h-Alba, Comann nam Pàrant agus Sgoil Ghàidhlig Ghlaschu airson tuilleadh beachdachaidh.  </w:t>
      </w:r>
    </w:p>
    <w:p w14:paraId="1AF6E250" w14:textId="74D81D1A" w:rsidR="385335D8" w:rsidRPr="007130AE" w:rsidRDefault="385335D8" w:rsidP="007130AE">
      <w:pPr>
        <w:spacing w:line="240" w:lineRule="auto"/>
      </w:pPr>
    </w:p>
    <w:p w14:paraId="3C78FD3D" w14:textId="0CA42C0E" w:rsidR="00CC2C02" w:rsidRPr="007130AE" w:rsidRDefault="00D341C8" w:rsidP="007130AE">
      <w:pPr>
        <w:spacing w:line="240" w:lineRule="auto"/>
        <w:rPr>
          <w:b/>
          <w:bCs/>
        </w:rPr>
      </w:pPr>
      <w:r w:rsidRPr="007130AE">
        <w:rPr>
          <w:b/>
          <w:bCs/>
        </w:rPr>
        <w:t>Sgrìobhainnean co-cheangailte ris a</w:t>
      </w:r>
      <w:r w:rsidR="005B67D2" w:rsidRPr="007130AE">
        <w:rPr>
          <w:b/>
          <w:bCs/>
        </w:rPr>
        <w:t>’</w:t>
      </w:r>
      <w:r w:rsidRPr="007130AE">
        <w:rPr>
          <w:b/>
          <w:bCs/>
        </w:rPr>
        <w:t xml:space="preserve">  cho-chomhairle seo</w:t>
      </w:r>
      <w:r w:rsidRPr="007130AE">
        <w:rPr>
          <w:b/>
          <w:bCs/>
        </w:rPr>
        <w:tab/>
      </w:r>
    </w:p>
    <w:p w14:paraId="3223914F" w14:textId="6126E03F" w:rsidR="00D341C8" w:rsidRPr="007130AE" w:rsidRDefault="00D341C8" w:rsidP="007130AE">
      <w:pPr>
        <w:pStyle w:val="ListParagraph"/>
        <w:numPr>
          <w:ilvl w:val="0"/>
          <w:numId w:val="4"/>
        </w:numPr>
        <w:spacing w:line="240" w:lineRule="auto"/>
      </w:pPr>
      <w:r w:rsidRPr="007130AE">
        <w:t>An tionndadh làithreach den Stiùireadh Reachd</w:t>
      </w:r>
      <w:r w:rsidR="005B67D2" w:rsidRPr="007130AE">
        <w:t>ail</w:t>
      </w:r>
      <w:r w:rsidRPr="007130AE">
        <w:t xml:space="preserve"> air Foghlam Gàidhlig </w:t>
      </w:r>
      <w:r w:rsidR="006F45A5" w:rsidRPr="007130AE">
        <w:t>air fad</w:t>
      </w:r>
    </w:p>
    <w:p w14:paraId="198A542D" w14:textId="18850B66" w:rsidR="00D341C8" w:rsidRPr="007130AE" w:rsidRDefault="006F45A5" w:rsidP="007130AE">
      <w:pPr>
        <w:pStyle w:val="ListParagraph"/>
        <w:numPr>
          <w:ilvl w:val="0"/>
          <w:numId w:val="4"/>
        </w:numPr>
        <w:spacing w:line="240" w:lineRule="auto"/>
      </w:pPr>
      <w:r w:rsidRPr="007130AE">
        <w:t>An tionn</w:t>
      </w:r>
      <w:r w:rsidR="005D5A5A" w:rsidRPr="007130AE">
        <w:t>d</w:t>
      </w:r>
      <w:r w:rsidRPr="007130AE">
        <w:t>adh ùr a tha</w:t>
      </w:r>
      <w:r w:rsidR="00E245D6" w:rsidRPr="007130AE">
        <w:t xml:space="preserve">thar </w:t>
      </w:r>
      <w:r w:rsidRPr="007130AE">
        <w:t xml:space="preserve">a’ moladh den Stiùireadh Reachdail </w:t>
      </w:r>
    </w:p>
    <w:p w14:paraId="2AF91EE9" w14:textId="43130D5D" w:rsidR="00D341C8" w:rsidRPr="007130AE" w:rsidRDefault="00E245D6" w:rsidP="007130AE">
      <w:pPr>
        <w:pStyle w:val="ListParagraph"/>
        <w:numPr>
          <w:ilvl w:val="0"/>
          <w:numId w:val="4"/>
        </w:numPr>
        <w:spacing w:line="240" w:lineRule="auto"/>
      </w:pPr>
      <w:r w:rsidRPr="007130AE">
        <w:t>An tionn</w:t>
      </w:r>
      <w:r w:rsidR="005D5A5A" w:rsidRPr="007130AE">
        <w:t>d</w:t>
      </w:r>
      <w:r w:rsidRPr="007130AE">
        <w:t xml:space="preserve">adh ùr a thathar a’ moladh den Stiùireadh Reachdail le </w:t>
      </w:r>
      <w:r w:rsidR="005D5A5A" w:rsidRPr="007130AE">
        <w:t>atharr</w:t>
      </w:r>
      <w:r w:rsidR="005B67D2" w:rsidRPr="007130AE">
        <w:t>achaidh</w:t>
      </w:r>
      <w:r w:rsidR="005D5A5A" w:rsidRPr="007130AE">
        <w:t>ean tracaichte</w:t>
      </w:r>
    </w:p>
    <w:p w14:paraId="4D232297" w14:textId="77777777" w:rsidR="00E245D6" w:rsidRPr="007130AE" w:rsidRDefault="00E245D6" w:rsidP="007130AE">
      <w:pPr>
        <w:spacing w:line="240" w:lineRule="auto"/>
      </w:pPr>
    </w:p>
    <w:p w14:paraId="1E71D14C" w14:textId="4E26896D" w:rsidR="005D5A5A" w:rsidRPr="007130AE" w:rsidRDefault="005D5A5A" w:rsidP="007130AE">
      <w:pPr>
        <w:spacing w:line="240" w:lineRule="auto"/>
      </w:pPr>
      <w:r w:rsidRPr="007130AE">
        <w:t>Tha sinn air suirbhidh a chruthachadh gus beachdan a chruthachadh mu na h-atharrachaidhean a thathar a’ moladh agus gheibhear aig bonn na duilleige seo i. Bidh a’ cho-chomhairle seo fosgailte gu 5f,  air Diardaoin 17 Giblean 2025</w:t>
      </w:r>
    </w:p>
    <w:p w14:paraId="5B5DE4A2" w14:textId="77777777" w:rsidR="007130AE" w:rsidRPr="007130AE" w:rsidRDefault="007130AE" w:rsidP="007130AE">
      <w:pPr>
        <w:spacing w:line="240" w:lineRule="auto"/>
        <w:rPr>
          <w:lang w:val="en-GB"/>
        </w:rPr>
      </w:pPr>
    </w:p>
    <w:p w14:paraId="1B1A8288" w14:textId="4CF4834C" w:rsidR="001C72F2" w:rsidRPr="007130AE" w:rsidRDefault="001C72F2" w:rsidP="007130AE">
      <w:pPr>
        <w:spacing w:line="240" w:lineRule="auto"/>
        <w:rPr>
          <w:b/>
          <w:bCs/>
        </w:rPr>
      </w:pPr>
      <w:r w:rsidRPr="007130AE">
        <w:rPr>
          <w:b/>
          <w:bCs/>
        </w:rPr>
        <w:t>Às dèidh na co-chomhairle</w:t>
      </w:r>
    </w:p>
    <w:p w14:paraId="732CB772" w14:textId="0ECB0BC1" w:rsidR="001C72F2" w:rsidRPr="007130AE" w:rsidRDefault="001C72F2" w:rsidP="007130AE">
      <w:pPr>
        <w:spacing w:line="240" w:lineRule="auto"/>
      </w:pPr>
      <w:r w:rsidRPr="007130AE">
        <w:t xml:space="preserve">Nuair a tha sinn air na beachdan uile a chruinneachadh agus </w:t>
      </w:r>
      <w:r w:rsidR="007F731C" w:rsidRPr="007130AE">
        <w:t xml:space="preserve">air </w:t>
      </w:r>
      <w:r w:rsidRPr="007130AE">
        <w:t xml:space="preserve">beachdachadh orra, cuiridh sinn crìoch air an dreach sgrìobhainn stiùiridh </w:t>
      </w:r>
      <w:r w:rsidR="00AE2B6A" w:rsidRPr="007130AE">
        <w:t>a thèid a chur gu Ministear na h-Alba airson aonta an uair sin.</w:t>
      </w:r>
    </w:p>
    <w:p w14:paraId="61A02A6E" w14:textId="3C47AAC0" w:rsidR="007F731C" w:rsidRPr="007130AE" w:rsidRDefault="007F731C" w:rsidP="007130AE">
      <w:pPr>
        <w:spacing w:line="240" w:lineRule="auto"/>
      </w:pPr>
      <w:r w:rsidRPr="007130AE">
        <w:t xml:space="preserve">Tha sinn ag amas air an </w:t>
      </w:r>
      <w:r w:rsidR="00B619A4" w:rsidRPr="007130AE">
        <w:t>fhreagairt againn fhoillseachadh sa Chèitean 2025, a’ gabhail a-steach geàrr-chunntas air na beachdan a fhuaireadh.  Nuair a tha an stiùireadh air aontachadh, foillsichidh Bòrd na Gàidhlig an sgrìobhadh stiùiridh ùr air an làraich-lìn againn.</w:t>
      </w:r>
    </w:p>
    <w:p w14:paraId="248F9A8D" w14:textId="77777777" w:rsidR="007130AE" w:rsidRPr="007130AE" w:rsidRDefault="007130AE" w:rsidP="007130AE">
      <w:pPr>
        <w:spacing w:line="240" w:lineRule="auto"/>
      </w:pPr>
    </w:p>
    <w:p w14:paraId="4D645A5E" w14:textId="3C18F584" w:rsidR="005D5A5A" w:rsidRPr="007130AE" w:rsidRDefault="005D5A5A" w:rsidP="007130AE">
      <w:pPr>
        <w:pStyle w:val="Heading2"/>
        <w:rPr>
          <w:b/>
          <w:bCs/>
          <w:color w:val="auto"/>
        </w:rPr>
      </w:pPr>
      <w:r w:rsidRPr="007130AE">
        <w:rPr>
          <w:b/>
          <w:bCs/>
          <w:color w:val="auto"/>
        </w:rPr>
        <w:t>Ceistean</w:t>
      </w:r>
    </w:p>
    <w:p w14:paraId="485D7319" w14:textId="1FFEBD4A" w:rsidR="00DD509D" w:rsidRPr="007130AE" w:rsidRDefault="00DD509D" w:rsidP="007130AE">
      <w:pPr>
        <w:spacing w:line="240" w:lineRule="auto"/>
      </w:pPr>
      <w:r w:rsidRPr="007130AE">
        <w:t>1.Ainm</w:t>
      </w:r>
    </w:p>
    <w:p w14:paraId="750C4A2C" w14:textId="31DB58D7" w:rsidR="00DD509D" w:rsidRPr="007130AE" w:rsidRDefault="00DD509D" w:rsidP="007130AE">
      <w:pPr>
        <w:spacing w:line="240" w:lineRule="auto"/>
      </w:pPr>
      <w:r w:rsidRPr="007130AE">
        <w:t>2.A bheil sibh a’ freagairt mar neach fa leth no às leth buidhne?</w:t>
      </w:r>
    </w:p>
    <w:p w14:paraId="208B826D" w14:textId="67704FEB" w:rsidR="007130AE" w:rsidRPr="007130AE" w:rsidRDefault="007130AE" w:rsidP="007130AE">
      <w:pPr>
        <w:spacing w:line="240" w:lineRule="auto"/>
      </w:pPr>
      <w:r w:rsidRPr="007130AE">
        <w:tab/>
        <w:t xml:space="preserve">2a. </w:t>
      </w:r>
      <w:r w:rsidRPr="007130AE">
        <w:t>Dè a</w:t>
      </w:r>
      <w:r>
        <w:t>m buidheann?</w:t>
      </w:r>
    </w:p>
    <w:p w14:paraId="2D1681A4" w14:textId="77777777" w:rsidR="007130AE" w:rsidRDefault="007130AE">
      <w:r>
        <w:br w:type="page"/>
      </w:r>
    </w:p>
    <w:p w14:paraId="6A500912" w14:textId="26087252" w:rsidR="003144D3" w:rsidRPr="007130AE" w:rsidRDefault="007130AE" w:rsidP="007130AE">
      <w:pPr>
        <w:spacing w:line="240" w:lineRule="auto"/>
      </w:pPr>
      <w:r w:rsidRPr="007130AE">
        <w:lastRenderedPageBreak/>
        <w:t>3</w:t>
      </w:r>
      <w:r w:rsidR="00D300A3" w:rsidRPr="007130AE">
        <w:t xml:space="preserve">. </w:t>
      </w:r>
      <w:r w:rsidRPr="007130AE">
        <w:rPr>
          <w:shd w:val="clear" w:color="auto" w:fill="FFFFFF"/>
        </w:rPr>
        <w:t>Anns an earrainn seo den cho-chomhairleachadh bu mhath leinn gun innis sibh dhuinn gu dè an ìre a tha sibh ag aontachadh gu bheil na h-atharraichean a thathar a’ moladh air na h-earrannan a leanas ann am Pàirt 2 a’ toirt piseach air an stiùireadh co-cheangailte ri solar foghlam Gàidhlig ann an sgoiltean sna raointean a leanas;</w:t>
      </w:r>
    </w:p>
    <w:p w14:paraId="4F0E9C83" w14:textId="754CCDAE" w:rsidR="00CA1B5A" w:rsidRPr="007130AE" w:rsidRDefault="00E77B3C" w:rsidP="007130AE">
      <w:pPr>
        <w:pStyle w:val="ListParagraph"/>
        <w:numPr>
          <w:ilvl w:val="0"/>
          <w:numId w:val="5"/>
        </w:numPr>
        <w:spacing w:line="240" w:lineRule="auto"/>
      </w:pPr>
      <w:r w:rsidRPr="007130AE">
        <w:t xml:space="preserve">A’ Gluasad Eadar Ìrean ann am Foghlam tron Ghàidhlig </w:t>
      </w:r>
    </w:p>
    <w:p w14:paraId="495DBE83" w14:textId="1E7B8273" w:rsidR="00193522" w:rsidRPr="007130AE" w:rsidRDefault="00E77B3C" w:rsidP="007130AE">
      <w:pPr>
        <w:pStyle w:val="ListParagraph"/>
        <w:numPr>
          <w:ilvl w:val="0"/>
          <w:numId w:val="5"/>
        </w:numPr>
        <w:spacing w:line="240" w:lineRule="auto"/>
      </w:pPr>
      <w:r w:rsidRPr="007130AE">
        <w:t>Tràth-ionnsachadh agus Cùram-chloinne na Gàidhlig</w:t>
      </w:r>
    </w:p>
    <w:p w14:paraId="1BDD83CD" w14:textId="03484189" w:rsidR="00193522" w:rsidRPr="007130AE" w:rsidRDefault="00193522" w:rsidP="007130AE">
      <w:pPr>
        <w:pStyle w:val="ListParagraph"/>
        <w:numPr>
          <w:ilvl w:val="0"/>
          <w:numId w:val="5"/>
        </w:numPr>
        <w:spacing w:line="240" w:lineRule="auto"/>
      </w:pPr>
      <w:r w:rsidRPr="007130AE">
        <w:t>Foghlam Bun-sgoile tron Ghàidhlig</w:t>
      </w:r>
    </w:p>
    <w:p w14:paraId="173EEAA1" w14:textId="0606CA63" w:rsidR="00193522" w:rsidRPr="007130AE" w:rsidRDefault="000717E1" w:rsidP="007130AE">
      <w:pPr>
        <w:pStyle w:val="ListParagraph"/>
        <w:numPr>
          <w:ilvl w:val="0"/>
          <w:numId w:val="5"/>
        </w:numPr>
        <w:spacing w:line="240" w:lineRule="auto"/>
      </w:pPr>
      <w:r w:rsidRPr="007130AE">
        <w:t>Foghlam Àrd-sgoile tron Ghàidhlig</w:t>
      </w:r>
    </w:p>
    <w:p w14:paraId="372A4587" w14:textId="4D8EF27C" w:rsidR="00EE07F0" w:rsidRPr="007130AE" w:rsidRDefault="004B445A" w:rsidP="007130AE">
      <w:pPr>
        <w:pStyle w:val="ListParagraph"/>
        <w:numPr>
          <w:ilvl w:val="0"/>
          <w:numId w:val="5"/>
        </w:numPr>
        <w:spacing w:line="240" w:lineRule="auto"/>
      </w:pPr>
      <w:r w:rsidRPr="007130AE">
        <w:t>Teisteanasan ann am Foghlam Gàidhlig</w:t>
      </w:r>
    </w:p>
    <w:p w14:paraId="685F58E9" w14:textId="7FF96A8E" w:rsidR="00EE07F0" w:rsidRPr="007130AE" w:rsidRDefault="00EE07F0" w:rsidP="007130AE">
      <w:pPr>
        <w:pStyle w:val="ListParagraph"/>
        <w:numPr>
          <w:ilvl w:val="0"/>
          <w:numId w:val="5"/>
        </w:numPr>
        <w:spacing w:line="240" w:lineRule="auto"/>
      </w:pPr>
      <w:r w:rsidRPr="007130AE">
        <w:t>FtG agus Achd nan Sgoiltean (Co-Chomhairleachadh) (Alba) 2010</w:t>
      </w:r>
    </w:p>
    <w:p w14:paraId="193229D0" w14:textId="42B7AB43" w:rsidR="00EE07F0" w:rsidRPr="007130AE" w:rsidRDefault="00EE07F0" w:rsidP="007130AE">
      <w:pPr>
        <w:pStyle w:val="ListParagraph"/>
        <w:numPr>
          <w:ilvl w:val="0"/>
          <w:numId w:val="5"/>
        </w:numPr>
        <w:spacing w:line="240" w:lineRule="auto"/>
      </w:pPr>
      <w:r w:rsidRPr="007130AE">
        <w:t>Gàidhlig agus am Modh-oideachaidh 1+2 Chànan</w:t>
      </w:r>
    </w:p>
    <w:p w14:paraId="54BE52F6" w14:textId="1B320DE5" w:rsidR="00EE07F0" w:rsidRPr="007130AE" w:rsidRDefault="00EE07F0" w:rsidP="007130AE">
      <w:pPr>
        <w:pStyle w:val="ListParagraph"/>
        <w:numPr>
          <w:ilvl w:val="0"/>
          <w:numId w:val="5"/>
        </w:numPr>
        <w:spacing w:line="240" w:lineRule="auto"/>
      </w:pPr>
      <w:r w:rsidRPr="007130AE">
        <w:t xml:space="preserve">Feallsanachd agus Àrainneachd na Sgoile </w:t>
      </w:r>
    </w:p>
    <w:p w14:paraId="3A659D66" w14:textId="6A4BDAE3" w:rsidR="000717E1" w:rsidRPr="007130AE" w:rsidRDefault="00EE07F0" w:rsidP="007130AE">
      <w:pPr>
        <w:pStyle w:val="ListParagraph"/>
        <w:numPr>
          <w:ilvl w:val="0"/>
          <w:numId w:val="5"/>
        </w:numPr>
        <w:spacing w:line="240" w:lineRule="auto"/>
      </w:pPr>
      <w:r w:rsidRPr="007130AE">
        <w:t>Feuman Taice a Bharrachd ann am FtG</w:t>
      </w:r>
    </w:p>
    <w:p w14:paraId="1F8CEB40" w14:textId="7B19285A" w:rsidR="000717E1" w:rsidRPr="007130AE" w:rsidRDefault="004B445A" w:rsidP="007130AE">
      <w:pPr>
        <w:pStyle w:val="ListParagraph"/>
        <w:numPr>
          <w:ilvl w:val="0"/>
          <w:numId w:val="5"/>
        </w:numPr>
        <w:spacing w:line="240" w:lineRule="auto"/>
      </w:pPr>
      <w:r w:rsidRPr="007130AE">
        <w:t>Teicneòlas Fiosrachaidh is Conaltraidh ann am FtG</w:t>
      </w:r>
    </w:p>
    <w:p w14:paraId="04DC51AD" w14:textId="0F2E087F" w:rsidR="000717E1" w:rsidRPr="007130AE" w:rsidRDefault="004B445A" w:rsidP="007130AE">
      <w:pPr>
        <w:pStyle w:val="ListParagraph"/>
        <w:numPr>
          <w:ilvl w:val="0"/>
          <w:numId w:val="5"/>
        </w:numPr>
        <w:spacing w:line="240" w:lineRule="auto"/>
      </w:pPr>
      <w:r w:rsidRPr="007130AE">
        <w:t>Ceannas agus Planadh ann am Foghlam Gàidhlig</w:t>
      </w:r>
    </w:p>
    <w:p w14:paraId="11C9882A" w14:textId="7408B717" w:rsidR="000717E1" w:rsidRPr="007130AE" w:rsidRDefault="004B445A" w:rsidP="007130AE">
      <w:pPr>
        <w:pStyle w:val="ListParagraph"/>
        <w:numPr>
          <w:ilvl w:val="0"/>
          <w:numId w:val="5"/>
        </w:numPr>
        <w:spacing w:line="240" w:lineRule="auto"/>
      </w:pPr>
      <w:r w:rsidRPr="007130AE">
        <w:t>Ionnsachadh Proifeiseanta Fad-beatha Dreuchdail ann am Foghlam Gàidhlig</w:t>
      </w:r>
    </w:p>
    <w:p w14:paraId="5BCDE9D8" w14:textId="0D64EE16" w:rsidR="000717E1" w:rsidRPr="007130AE" w:rsidRDefault="004B445A" w:rsidP="007130AE">
      <w:pPr>
        <w:pStyle w:val="ListParagraph"/>
        <w:numPr>
          <w:ilvl w:val="0"/>
          <w:numId w:val="5"/>
        </w:numPr>
        <w:spacing w:line="240" w:lineRule="auto"/>
      </w:pPr>
      <w:r w:rsidRPr="007130AE">
        <w:t>Co-chonaltradh ri Teaghlaichean le Clann ann am Foghlam Gàidhlig</w:t>
      </w:r>
    </w:p>
    <w:p w14:paraId="7155C04E" w14:textId="740E77DD" w:rsidR="000717E1" w:rsidRPr="007130AE" w:rsidRDefault="000717E1" w:rsidP="007130AE">
      <w:pPr>
        <w:pStyle w:val="ListParagraph"/>
        <w:numPr>
          <w:ilvl w:val="0"/>
          <w:numId w:val="5"/>
        </w:numPr>
        <w:spacing w:line="240" w:lineRule="auto"/>
      </w:pPr>
      <w:r w:rsidRPr="007130AE">
        <w:t xml:space="preserve">Meud </w:t>
      </w:r>
      <w:r w:rsidR="00067BFA" w:rsidRPr="007130AE">
        <w:t>nan Clasaichean ann am FtG</w:t>
      </w:r>
    </w:p>
    <w:p w14:paraId="08E84FD2" w14:textId="6A194A20" w:rsidR="006B55A2" w:rsidRPr="007130AE" w:rsidRDefault="00FC7B7E" w:rsidP="007130AE">
      <w:pPr>
        <w:pStyle w:val="ListParagraph"/>
        <w:numPr>
          <w:ilvl w:val="0"/>
          <w:numId w:val="5"/>
        </w:numPr>
        <w:spacing w:line="240" w:lineRule="auto"/>
      </w:pPr>
      <w:r w:rsidRPr="007130AE">
        <w:t xml:space="preserve">Sgìrean-sgoile FtG is Stiùireadh airson Àiteachan a Ghleidheadh do Sgoilearan </w:t>
      </w:r>
    </w:p>
    <w:p w14:paraId="7E415E5F" w14:textId="673D9CBE" w:rsidR="005F0142" w:rsidRPr="007130AE" w:rsidRDefault="00067BFA" w:rsidP="007130AE">
      <w:pPr>
        <w:pStyle w:val="ListParagraph"/>
        <w:numPr>
          <w:ilvl w:val="0"/>
          <w:numId w:val="5"/>
        </w:numPr>
        <w:spacing w:line="240" w:lineRule="auto"/>
      </w:pPr>
      <w:r w:rsidRPr="007130AE">
        <w:t xml:space="preserve">A’ Trusadh is a’ Gleidheadh Luchd-teagaisg ann am FtG </w:t>
      </w:r>
    </w:p>
    <w:p w14:paraId="67211582" w14:textId="41B30D2D" w:rsidR="005F0142" w:rsidRPr="007130AE" w:rsidRDefault="00067BFA" w:rsidP="007130AE">
      <w:pPr>
        <w:pStyle w:val="ListParagraph"/>
        <w:numPr>
          <w:ilvl w:val="0"/>
          <w:numId w:val="5"/>
        </w:numPr>
        <w:spacing w:line="240" w:lineRule="auto"/>
      </w:pPr>
      <w:r w:rsidRPr="007130AE">
        <w:t xml:space="preserve">Maoineachadh airson Foghlam Gàidhlig </w:t>
      </w:r>
    </w:p>
    <w:p w14:paraId="4FF3D282" w14:textId="77777777" w:rsidR="007130AE" w:rsidRPr="007130AE" w:rsidRDefault="007130AE" w:rsidP="007130AE">
      <w:pPr>
        <w:spacing w:line="240" w:lineRule="auto"/>
      </w:pPr>
    </w:p>
    <w:p w14:paraId="79CD6AAA" w14:textId="0E355F91" w:rsidR="00964765" w:rsidRPr="007130AE" w:rsidRDefault="005D5A5A" w:rsidP="007130AE">
      <w:pPr>
        <w:spacing w:line="240" w:lineRule="auto"/>
      </w:pPr>
      <w:r w:rsidRPr="007130AE">
        <w:t>4. A bheil beachd sam bith eile agaibh mun Stiùireadh ùraichte?</w:t>
      </w:r>
    </w:p>
    <w:sectPr w:rsidR="00964765" w:rsidRPr="007130AE" w:rsidSect="007130A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080" w:bottom="1440" w:left="108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65F9C" w14:textId="77777777" w:rsidR="005B6EC0" w:rsidRDefault="005B6EC0">
      <w:pPr>
        <w:spacing w:after="0" w:line="240" w:lineRule="auto"/>
      </w:pPr>
      <w:r>
        <w:separator/>
      </w:r>
    </w:p>
  </w:endnote>
  <w:endnote w:type="continuationSeparator" w:id="0">
    <w:p w14:paraId="3155DF39" w14:textId="77777777" w:rsidR="005B6EC0" w:rsidRDefault="005B6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6120B" w14:textId="77777777" w:rsidR="007130AE" w:rsidRDefault="007130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48D369F" w14:paraId="4C716F19" w14:textId="77777777" w:rsidTr="348D369F">
      <w:trPr>
        <w:trHeight w:val="300"/>
      </w:trPr>
      <w:tc>
        <w:tcPr>
          <w:tcW w:w="3005" w:type="dxa"/>
        </w:tcPr>
        <w:p w14:paraId="1D95FF55" w14:textId="731E7046" w:rsidR="348D369F" w:rsidRDefault="348D369F" w:rsidP="348D369F">
          <w:pPr>
            <w:pStyle w:val="Header"/>
            <w:ind w:left="-115"/>
          </w:pPr>
        </w:p>
      </w:tc>
      <w:tc>
        <w:tcPr>
          <w:tcW w:w="3005" w:type="dxa"/>
        </w:tcPr>
        <w:p w14:paraId="33607983" w14:textId="39FD4817" w:rsidR="348D369F" w:rsidRDefault="348D369F" w:rsidP="348D369F">
          <w:pPr>
            <w:pStyle w:val="Header"/>
            <w:jc w:val="center"/>
          </w:pPr>
        </w:p>
      </w:tc>
      <w:tc>
        <w:tcPr>
          <w:tcW w:w="3005" w:type="dxa"/>
        </w:tcPr>
        <w:p w14:paraId="68B1E64A" w14:textId="2340117D" w:rsidR="348D369F" w:rsidRDefault="348D369F" w:rsidP="348D369F">
          <w:pPr>
            <w:pStyle w:val="Header"/>
            <w:ind w:right="-115"/>
            <w:jc w:val="right"/>
          </w:pPr>
        </w:p>
      </w:tc>
    </w:tr>
  </w:tbl>
  <w:p w14:paraId="2AD8F3F4" w14:textId="0BF966A6" w:rsidR="348D369F" w:rsidRDefault="348D369F" w:rsidP="348D36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6E608" w14:textId="77777777" w:rsidR="007130AE" w:rsidRDefault="007130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6B749" w14:textId="77777777" w:rsidR="005B6EC0" w:rsidRDefault="005B6EC0">
      <w:pPr>
        <w:spacing w:after="0" w:line="240" w:lineRule="auto"/>
      </w:pPr>
      <w:r>
        <w:separator/>
      </w:r>
    </w:p>
  </w:footnote>
  <w:footnote w:type="continuationSeparator" w:id="0">
    <w:p w14:paraId="40BD6372" w14:textId="77777777" w:rsidR="005B6EC0" w:rsidRDefault="005B6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371805478"/>
      <w:docPartObj>
        <w:docPartGallery w:val="Page Numbers (Top of Page)"/>
        <w:docPartUnique/>
      </w:docPartObj>
    </w:sdtPr>
    <w:sdtContent>
      <w:p w14:paraId="369D2D89" w14:textId="67043E98" w:rsidR="007130AE" w:rsidRDefault="007130AE" w:rsidP="006C686C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982B126" w14:textId="77777777" w:rsidR="007130AE" w:rsidRDefault="007130AE" w:rsidP="007130A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107724571"/>
      <w:docPartObj>
        <w:docPartGallery w:val="Page Numbers (Top of Page)"/>
        <w:docPartUnique/>
      </w:docPartObj>
    </w:sdtPr>
    <w:sdtContent>
      <w:p w14:paraId="275EA427" w14:textId="1CBAF4FB" w:rsidR="007130AE" w:rsidRDefault="007130AE" w:rsidP="006C686C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48D369F" w14:paraId="4EFBEF96" w14:textId="77777777" w:rsidTr="348D369F">
      <w:trPr>
        <w:trHeight w:val="300"/>
      </w:trPr>
      <w:tc>
        <w:tcPr>
          <w:tcW w:w="3005" w:type="dxa"/>
        </w:tcPr>
        <w:p w14:paraId="7606746A" w14:textId="1069B552" w:rsidR="348D369F" w:rsidRDefault="348D369F" w:rsidP="007130AE">
          <w:pPr>
            <w:pStyle w:val="Header"/>
            <w:ind w:left="-115" w:right="360"/>
          </w:pPr>
        </w:p>
      </w:tc>
      <w:tc>
        <w:tcPr>
          <w:tcW w:w="3005" w:type="dxa"/>
        </w:tcPr>
        <w:p w14:paraId="263ACC3B" w14:textId="040B6813" w:rsidR="348D369F" w:rsidRDefault="348D369F" w:rsidP="348D369F">
          <w:pPr>
            <w:pStyle w:val="Header"/>
            <w:jc w:val="center"/>
          </w:pPr>
        </w:p>
      </w:tc>
      <w:tc>
        <w:tcPr>
          <w:tcW w:w="3005" w:type="dxa"/>
        </w:tcPr>
        <w:p w14:paraId="1FC6126F" w14:textId="1D061B5D" w:rsidR="348D369F" w:rsidRDefault="348D369F" w:rsidP="348D369F">
          <w:pPr>
            <w:pStyle w:val="Header"/>
            <w:ind w:right="-115"/>
            <w:jc w:val="right"/>
          </w:pPr>
        </w:p>
      </w:tc>
    </w:tr>
  </w:tbl>
  <w:p w14:paraId="26677DBE" w14:textId="3B6EBDF3" w:rsidR="348D369F" w:rsidRDefault="348D369F" w:rsidP="348D36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481463861"/>
      <w:docPartObj>
        <w:docPartGallery w:val="Page Numbers (Top of Page)"/>
        <w:docPartUnique/>
      </w:docPartObj>
    </w:sdtPr>
    <w:sdtContent>
      <w:p w14:paraId="465194B7" w14:textId="3BC4F5BF" w:rsidR="007130AE" w:rsidRDefault="007130AE" w:rsidP="006C686C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182AC17" w14:textId="07B783E5" w:rsidR="007130AE" w:rsidRDefault="007130AE" w:rsidP="007130AE">
    <w:pPr>
      <w:pStyle w:val="Header"/>
      <w:tabs>
        <w:tab w:val="clear" w:pos="4680"/>
        <w:tab w:val="clear" w:pos="9360"/>
        <w:tab w:val="left" w:pos="3600"/>
        <w:tab w:val="left" w:pos="7213"/>
      </w:tabs>
      <w:ind w:right="360"/>
    </w:pPr>
    <w:r>
      <w:tab/>
    </w:r>
    <w:r>
      <w:tab/>
    </w:r>
  </w:p>
  <w:p w14:paraId="222031D8" w14:textId="29E4C8BC" w:rsidR="007130AE" w:rsidRDefault="007130AE">
    <w:r>
      <w:rPr>
        <w:noProof/>
      </w:rPr>
      <w:drawing>
        <wp:inline distT="0" distB="0" distL="0" distR="0" wp14:anchorId="48F5A54B" wp14:editId="45592399">
          <wp:extent cx="1180010" cy="719244"/>
          <wp:effectExtent l="0" t="0" r="0" b="0"/>
          <wp:docPr id="1890736124" name="Picture 1" descr="A logo with a spiral in a circl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0736124" name="Picture 1" descr="A logo with a spiral in a circl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655" cy="734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66802"/>
    <w:multiLevelType w:val="hybridMultilevel"/>
    <w:tmpl w:val="AF0628F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C56F9"/>
    <w:multiLevelType w:val="hybridMultilevel"/>
    <w:tmpl w:val="B8E22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C5142"/>
    <w:multiLevelType w:val="multilevel"/>
    <w:tmpl w:val="33A6B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12474B"/>
    <w:multiLevelType w:val="hybridMultilevel"/>
    <w:tmpl w:val="A9EAE6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58260A"/>
    <w:multiLevelType w:val="multilevel"/>
    <w:tmpl w:val="33A6B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974995">
    <w:abstractNumId w:val="4"/>
  </w:num>
  <w:num w:numId="2" w16cid:durableId="1948468522">
    <w:abstractNumId w:val="2"/>
  </w:num>
  <w:num w:numId="3" w16cid:durableId="202600556">
    <w:abstractNumId w:val="1"/>
  </w:num>
  <w:num w:numId="4" w16cid:durableId="1633053851">
    <w:abstractNumId w:val="3"/>
  </w:num>
  <w:num w:numId="5" w16cid:durableId="1473016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765"/>
    <w:rsid w:val="0000170F"/>
    <w:rsid w:val="00045E2B"/>
    <w:rsid w:val="00067BFA"/>
    <w:rsid w:val="000717E1"/>
    <w:rsid w:val="000C0120"/>
    <w:rsid w:val="000C142E"/>
    <w:rsid w:val="000E4CCA"/>
    <w:rsid w:val="000F4790"/>
    <w:rsid w:val="00103E96"/>
    <w:rsid w:val="00127628"/>
    <w:rsid w:val="001752FE"/>
    <w:rsid w:val="00193522"/>
    <w:rsid w:val="001C1273"/>
    <w:rsid w:val="001C2FF1"/>
    <w:rsid w:val="001C6DD9"/>
    <w:rsid w:val="001C72F2"/>
    <w:rsid w:val="001E1F21"/>
    <w:rsid w:val="00201759"/>
    <w:rsid w:val="00211C26"/>
    <w:rsid w:val="002418CB"/>
    <w:rsid w:val="002A0731"/>
    <w:rsid w:val="002B1C29"/>
    <w:rsid w:val="002C68A0"/>
    <w:rsid w:val="002D05BE"/>
    <w:rsid w:val="003144D3"/>
    <w:rsid w:val="00333F30"/>
    <w:rsid w:val="003417EF"/>
    <w:rsid w:val="003D208F"/>
    <w:rsid w:val="0041275C"/>
    <w:rsid w:val="0042091E"/>
    <w:rsid w:val="0042205C"/>
    <w:rsid w:val="004404D8"/>
    <w:rsid w:val="00445204"/>
    <w:rsid w:val="00453748"/>
    <w:rsid w:val="00475555"/>
    <w:rsid w:val="004B445A"/>
    <w:rsid w:val="004D2747"/>
    <w:rsid w:val="00535653"/>
    <w:rsid w:val="00554A73"/>
    <w:rsid w:val="005A25C9"/>
    <w:rsid w:val="005A70CA"/>
    <w:rsid w:val="005B11E9"/>
    <w:rsid w:val="005B67D2"/>
    <w:rsid w:val="005B6EC0"/>
    <w:rsid w:val="005D5A5A"/>
    <w:rsid w:val="005F0142"/>
    <w:rsid w:val="00617457"/>
    <w:rsid w:val="0064439B"/>
    <w:rsid w:val="0066271E"/>
    <w:rsid w:val="0066793D"/>
    <w:rsid w:val="006733B8"/>
    <w:rsid w:val="00682ACC"/>
    <w:rsid w:val="006B55A2"/>
    <w:rsid w:val="006B7255"/>
    <w:rsid w:val="006D118B"/>
    <w:rsid w:val="006D770D"/>
    <w:rsid w:val="006F0F81"/>
    <w:rsid w:val="006F45A5"/>
    <w:rsid w:val="007130AE"/>
    <w:rsid w:val="007170D3"/>
    <w:rsid w:val="00755E52"/>
    <w:rsid w:val="007760E8"/>
    <w:rsid w:val="00795A6A"/>
    <w:rsid w:val="007A403C"/>
    <w:rsid w:val="007B2F61"/>
    <w:rsid w:val="007C528D"/>
    <w:rsid w:val="007C78EE"/>
    <w:rsid w:val="007F731C"/>
    <w:rsid w:val="0086120F"/>
    <w:rsid w:val="00861D21"/>
    <w:rsid w:val="00870C52"/>
    <w:rsid w:val="008F0B1D"/>
    <w:rsid w:val="00942284"/>
    <w:rsid w:val="00964765"/>
    <w:rsid w:val="009779F4"/>
    <w:rsid w:val="00992510"/>
    <w:rsid w:val="009F6952"/>
    <w:rsid w:val="00A17A35"/>
    <w:rsid w:val="00A2366B"/>
    <w:rsid w:val="00A70214"/>
    <w:rsid w:val="00A70E83"/>
    <w:rsid w:val="00A93FDA"/>
    <w:rsid w:val="00AE07C3"/>
    <w:rsid w:val="00AE2B6A"/>
    <w:rsid w:val="00AE5036"/>
    <w:rsid w:val="00B46BED"/>
    <w:rsid w:val="00B6017E"/>
    <w:rsid w:val="00B619A4"/>
    <w:rsid w:val="00C05A97"/>
    <w:rsid w:val="00CA1B5A"/>
    <w:rsid w:val="00CC2C02"/>
    <w:rsid w:val="00CD74E8"/>
    <w:rsid w:val="00CF475C"/>
    <w:rsid w:val="00D300A3"/>
    <w:rsid w:val="00D341C8"/>
    <w:rsid w:val="00D5077E"/>
    <w:rsid w:val="00D51803"/>
    <w:rsid w:val="00D75789"/>
    <w:rsid w:val="00D979C5"/>
    <w:rsid w:val="00DD509D"/>
    <w:rsid w:val="00DF706B"/>
    <w:rsid w:val="00E245D6"/>
    <w:rsid w:val="00E263FE"/>
    <w:rsid w:val="00E5193F"/>
    <w:rsid w:val="00E77B3C"/>
    <w:rsid w:val="00EA6D62"/>
    <w:rsid w:val="00EC5073"/>
    <w:rsid w:val="00EE07F0"/>
    <w:rsid w:val="00EF5969"/>
    <w:rsid w:val="00F67ABD"/>
    <w:rsid w:val="00F84B4E"/>
    <w:rsid w:val="00F97C35"/>
    <w:rsid w:val="00FC1596"/>
    <w:rsid w:val="00FC7B7E"/>
    <w:rsid w:val="02EBA109"/>
    <w:rsid w:val="0399F785"/>
    <w:rsid w:val="03CB7969"/>
    <w:rsid w:val="0403AFFB"/>
    <w:rsid w:val="0459B124"/>
    <w:rsid w:val="06A35F18"/>
    <w:rsid w:val="0C515860"/>
    <w:rsid w:val="0E701F0F"/>
    <w:rsid w:val="0F0F8780"/>
    <w:rsid w:val="109218CB"/>
    <w:rsid w:val="1768271A"/>
    <w:rsid w:val="1B3D3E0A"/>
    <w:rsid w:val="1D5B529E"/>
    <w:rsid w:val="1E413E93"/>
    <w:rsid w:val="1E577A6F"/>
    <w:rsid w:val="1E840B94"/>
    <w:rsid w:val="1EB2C076"/>
    <w:rsid w:val="1F003D76"/>
    <w:rsid w:val="2136689B"/>
    <w:rsid w:val="214E906C"/>
    <w:rsid w:val="2237CC90"/>
    <w:rsid w:val="22BE58B2"/>
    <w:rsid w:val="271DD9F3"/>
    <w:rsid w:val="29CC7BEE"/>
    <w:rsid w:val="2AA620D0"/>
    <w:rsid w:val="2B9727F2"/>
    <w:rsid w:val="2CD511A4"/>
    <w:rsid w:val="2CF89DF0"/>
    <w:rsid w:val="2D4E1302"/>
    <w:rsid w:val="2DE50D15"/>
    <w:rsid w:val="2FEACC1A"/>
    <w:rsid w:val="30C95A64"/>
    <w:rsid w:val="326326C2"/>
    <w:rsid w:val="3289EC6E"/>
    <w:rsid w:val="33D74C89"/>
    <w:rsid w:val="342CEAC6"/>
    <w:rsid w:val="348D369F"/>
    <w:rsid w:val="35D137E2"/>
    <w:rsid w:val="362464F0"/>
    <w:rsid w:val="367352B2"/>
    <w:rsid w:val="385335D8"/>
    <w:rsid w:val="3AD98D6C"/>
    <w:rsid w:val="403011B3"/>
    <w:rsid w:val="409481A9"/>
    <w:rsid w:val="42219169"/>
    <w:rsid w:val="4722BC24"/>
    <w:rsid w:val="4769A451"/>
    <w:rsid w:val="49A61DB1"/>
    <w:rsid w:val="4A91A355"/>
    <w:rsid w:val="4F296F7A"/>
    <w:rsid w:val="4F7E228C"/>
    <w:rsid w:val="50BA80A2"/>
    <w:rsid w:val="52F3B1B7"/>
    <w:rsid w:val="54160E4E"/>
    <w:rsid w:val="580EE512"/>
    <w:rsid w:val="582C9AA7"/>
    <w:rsid w:val="5844BC7D"/>
    <w:rsid w:val="5D94C2B6"/>
    <w:rsid w:val="5DA16600"/>
    <w:rsid w:val="5DEA16B0"/>
    <w:rsid w:val="5F379889"/>
    <w:rsid w:val="60FDFD46"/>
    <w:rsid w:val="62629A02"/>
    <w:rsid w:val="656A38C1"/>
    <w:rsid w:val="66E7042C"/>
    <w:rsid w:val="6A042D1A"/>
    <w:rsid w:val="6A93B4D0"/>
    <w:rsid w:val="6AA4F2E9"/>
    <w:rsid w:val="6ACDBC3E"/>
    <w:rsid w:val="6E6427F2"/>
    <w:rsid w:val="70379949"/>
    <w:rsid w:val="72364844"/>
    <w:rsid w:val="723AA497"/>
    <w:rsid w:val="7292CDCE"/>
    <w:rsid w:val="747D2197"/>
    <w:rsid w:val="7492A0DA"/>
    <w:rsid w:val="75A7E90F"/>
    <w:rsid w:val="761D1058"/>
    <w:rsid w:val="77217AF6"/>
    <w:rsid w:val="778A90C7"/>
    <w:rsid w:val="7791683E"/>
    <w:rsid w:val="784FF3E7"/>
    <w:rsid w:val="78C57826"/>
    <w:rsid w:val="7B8EE9F8"/>
    <w:rsid w:val="7BCAD2D0"/>
    <w:rsid w:val="7ED3F871"/>
    <w:rsid w:val="7EDCF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d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58A02"/>
  <w15:chartTrackingRefBased/>
  <w15:docId w15:val="{7F795F11-F1E9-49BE-864D-062546BD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gd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47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4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47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47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47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47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47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47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47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47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647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47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47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47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47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47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47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47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47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4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47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47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4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47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47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47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47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47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476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6476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476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64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gd-GB"/>
      <w14:ligatures w14:val="none"/>
    </w:rPr>
  </w:style>
  <w:style w:type="paragraph" w:styleId="NoSpacing">
    <w:name w:val="No Spacing"/>
    <w:uiPriority w:val="1"/>
    <w:qFormat/>
    <w:rsid w:val="009F6952"/>
    <w:pPr>
      <w:spacing w:after="0" w:line="240" w:lineRule="auto"/>
    </w:pPr>
  </w:style>
  <w:style w:type="paragraph" w:styleId="Header">
    <w:name w:val="header"/>
    <w:basedOn w:val="Normal"/>
    <w:uiPriority w:val="99"/>
    <w:unhideWhenUsed/>
    <w:rsid w:val="348D369F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348D369F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F97C35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713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36842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50853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18065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5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21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9194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43342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39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50279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737883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68761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90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72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28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14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77667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0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27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9785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18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52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05715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04145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8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49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2526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7863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0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6390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3186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49107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8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1641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4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93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13579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77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34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82495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85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32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98168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80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47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92910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0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12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2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4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08028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37793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8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3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14782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1901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90089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6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7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03775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86056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aidhlig.scot/wp-content/uploads/2023/12/FINAL_BnG_National_Gaelic_Language_Plan_GAELIC.pdf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parliament.scot/bills-and-laws/bills/s6/scottish-languages-bil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arliament.scot/bills-and-laws/bills/s6/education-scotland-bil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AEBEF0FDAC0148BC45E7260773988D" ma:contentTypeVersion="15" ma:contentTypeDescription="Create a new document." ma:contentTypeScope="" ma:versionID="191717a6e65d136c285052edf96b996b">
  <xsd:schema xmlns:xsd="http://www.w3.org/2001/XMLSchema" xmlns:xs="http://www.w3.org/2001/XMLSchema" xmlns:p="http://schemas.microsoft.com/office/2006/metadata/properties" xmlns:ns2="2340b78f-e823-4acd-843c-470002824fc1" xmlns:ns3="04cb5802-5e34-4202-8716-935458b54b5f" targetNamespace="http://schemas.microsoft.com/office/2006/metadata/properties" ma:root="true" ma:fieldsID="87b8b2944972a1f61aeaac70ad0ddb27" ns2:_="" ns3:_="">
    <xsd:import namespace="2340b78f-e823-4acd-843c-470002824fc1"/>
    <xsd:import namespace="04cb5802-5e34-4202-8716-935458b54b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3:af3fd370ac494c6d9dabc659efa40cca" minOccurs="0"/>
                <xsd:element ref="ns3:SharedWithUsers" minOccurs="0"/>
                <xsd:element ref="ns3:SharedWithDetails" minOccurs="0"/>
                <xsd:element ref="ns2:group_x002f_committe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0b78f-e823-4acd-843c-470002824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group_x002f_committee" ma:index="15" nillable="true" ma:displayName="group/committee" ma:list="{0ad285ed-1e4e-469c-b611-648682100ab3}" ma:internalName="group_x002f_committe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b5802-5e34-4202-8716-935458b54b5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d0b44c9-dfc4-4fa9-8a37-d3c9ee37ff26}" ma:internalName="TaxCatchAll" ma:showField="CatchAllData" ma:web="04cb5802-5e34-4202-8716-935458b54b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f3fd370ac494c6d9dabc659efa40cca" ma:index="12" nillable="true" ma:taxonomy="true" ma:internalName="af3fd370ac494c6d9dabc659efa40cca" ma:taxonomyFieldName="English_x0020_Education_x0020_Keywords" ma:displayName="Education Keywords" ma:default="180;#Education|e26b1036-e14a-40c0-9b59-9b0bfa027373" ma:fieldId="{af3fd370-ac49-4c6d-9dab-c659efa40cca}" ma:taxonomyMulti="true" ma:sspId="cb690b39-6305-4573-943d-d46d0038d887" ma:termSetId="6880bc7d-f32d-4017-b0d1-26194c7b48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cb5802-5e34-4202-8716-935458b54b5f">
      <Value>180</Value>
    </TaxCatchAll>
    <group_x002f_committee xmlns="2340b78f-e823-4acd-843c-470002824fc1" xsi:nil="true"/>
    <af3fd370ac494c6d9dabc659efa40cca xmlns="04cb5802-5e34-4202-8716-935458b54b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e26b1036-e14a-40c0-9b59-9b0bfa027373</TermId>
        </TermInfo>
      </Terms>
    </af3fd370ac494c6d9dabc659efa40cca>
  </documentManagement>
</p:properties>
</file>

<file path=customXml/itemProps1.xml><?xml version="1.0" encoding="utf-8"?>
<ds:datastoreItem xmlns:ds="http://schemas.openxmlformats.org/officeDocument/2006/customXml" ds:itemID="{164430B0-9624-456C-A561-F0B9C70464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A1B752-A91D-46F5-862C-E1DE79966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0b78f-e823-4acd-843c-470002824fc1"/>
    <ds:schemaRef ds:uri="04cb5802-5e34-4202-8716-935458b54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BA5041-3BA9-40F5-9196-7BD7E40ECB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7927BC-341A-43CC-AA48-4D3A6CDA3822}">
  <ds:schemaRefs>
    <ds:schemaRef ds:uri="http://schemas.microsoft.com/office/2006/metadata/properties"/>
    <ds:schemaRef ds:uri="http://schemas.microsoft.com/office/infopath/2007/PartnerControls"/>
    <ds:schemaRef ds:uri="04cb5802-5e34-4202-8716-935458b54b5f"/>
    <ds:schemaRef ds:uri="2340b78f-e823-4acd-843c-470002824f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805</Words>
  <Characters>4593</Characters>
  <Application>Microsoft Office Word</Application>
  <DocSecurity>0</DocSecurity>
  <Lines>38</Lines>
  <Paragraphs>10</Paragraphs>
  <ScaleCrop>false</ScaleCrop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McHarrie</dc:creator>
  <cp:keywords/>
  <dc:description/>
  <cp:lastModifiedBy>Ruairidh Hamilton</cp:lastModifiedBy>
  <cp:revision>6</cp:revision>
  <dcterms:created xsi:type="dcterms:W3CDTF">2025-01-17T09:20:00Z</dcterms:created>
  <dcterms:modified xsi:type="dcterms:W3CDTF">2025-01-21T15:50:00Z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0x010100A7AEBEF0FDAC0148BC45E7260773988D</vt:lpwstr>
  </property>
  <property fmtid="{D5CDD505-2E9C-101B-9397-08002B2CF9AE}" pid="3" name="English Education Keywords">
    <vt:lpwstr>180;#Education|e26b1036-e14a-40c0-9b59-9b0bfa027373</vt:lpwstr>
  </property>
  <property fmtid="{D5CDD505-2E9C-101B-9397-08002B2CF9AE}" pid="4" name="English_x0020_Education_x0020_Keywords">
    <vt:lpwstr>180;#Education|e26b1036-e14a-40c0-9b59-9b0bfa027373</vt:lpwstr>
  </property>
</Properties>
</file>